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C0" w:rsidRPr="00633A16" w:rsidRDefault="00633A16" w:rsidP="00921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 w:rsidR="009218C0" w:rsidRPr="00CD1964">
        <w:rPr>
          <w:rFonts w:ascii="Times New Roman" w:hAnsi="Times New Roman" w:cs="Times New Roman"/>
          <w:b/>
          <w:sz w:val="28"/>
          <w:szCs w:val="28"/>
          <w:lang w:val="kk-KZ"/>
        </w:rPr>
        <w:t>Жамбыл ауданы білім бөлімі</w:t>
      </w:r>
      <w:r w:rsidR="009218C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218C0" w:rsidRPr="00CD1964" w:rsidRDefault="009218C0" w:rsidP="00921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CD19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Жазғы  сауықтыру  лагерьлері  туралы  мәлімет, 2017 жыл         </w:t>
      </w:r>
    </w:p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484"/>
        <w:gridCol w:w="1900"/>
        <w:gridCol w:w="1477"/>
        <w:gridCol w:w="1643"/>
        <w:gridCol w:w="1408"/>
        <w:gridCol w:w="1276"/>
        <w:gridCol w:w="1418"/>
        <w:gridCol w:w="1134"/>
        <w:gridCol w:w="1321"/>
        <w:gridCol w:w="19"/>
        <w:gridCol w:w="1872"/>
        <w:gridCol w:w="1418"/>
      </w:tblGrid>
      <w:tr w:rsidR="009218C0" w:rsidTr="00C437B3">
        <w:tc>
          <w:tcPr>
            <w:tcW w:w="484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00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Лагерь атауы</w:t>
            </w:r>
          </w:p>
        </w:tc>
        <w:tc>
          <w:tcPr>
            <w:tcW w:w="1477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</w:tc>
        <w:tc>
          <w:tcPr>
            <w:tcW w:w="1643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Ауысымдар кестесі (нақты күндері)</w:t>
            </w:r>
          </w:p>
        </w:tc>
        <w:tc>
          <w:tcPr>
            <w:tcW w:w="1408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ауысым ның ұзақтығы</w:t>
            </w:r>
          </w:p>
        </w:tc>
        <w:tc>
          <w:tcPr>
            <w:tcW w:w="1276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ауысымдағы балалар саны</w:t>
            </w:r>
          </w:p>
        </w:tc>
        <w:tc>
          <w:tcPr>
            <w:tcW w:w="1418" w:type="dxa"/>
          </w:tcPr>
          <w:p w:rsidR="009218C0" w:rsidRPr="00672759" w:rsidRDefault="009218C0" w:rsidP="00672759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Жолдама құны</w:t>
            </w:r>
            <w:r w:rsidR="00F01A5C" w:rsidRPr="00F90E9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1321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 -жайы</w:t>
            </w:r>
          </w:p>
        </w:tc>
        <w:tc>
          <w:tcPr>
            <w:tcW w:w="1891" w:type="dxa"/>
            <w:gridSpan w:val="2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нөмерлері эл.почтасы</w:t>
            </w:r>
          </w:p>
        </w:tc>
        <w:tc>
          <w:tcPr>
            <w:tcW w:w="1418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ескерту</w:t>
            </w:r>
          </w:p>
        </w:tc>
      </w:tr>
      <w:tr w:rsidR="009218C0" w:rsidRPr="00D5372F" w:rsidTr="00C437B3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«Связист»</w:t>
            </w:r>
            <w:r w:rsidR="00303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сауықтыру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лагері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Сабит Сагитович</w:t>
            </w:r>
          </w:p>
        </w:tc>
        <w:tc>
          <w:tcPr>
            <w:tcW w:w="1643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14июнь-             03 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июль-         29 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август-23 август</w:t>
            </w:r>
          </w:p>
        </w:tc>
        <w:tc>
          <w:tcPr>
            <w:tcW w:w="140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күннен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41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105 000 (жүз бес мың)</w:t>
            </w:r>
          </w:p>
        </w:tc>
        <w:tc>
          <w:tcPr>
            <w:tcW w:w="113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450</w:t>
            </w:r>
          </w:p>
        </w:tc>
        <w:tc>
          <w:tcPr>
            <w:tcW w:w="1321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ауданы Қарғалы ауылы Байсейітова №1</w:t>
            </w:r>
          </w:p>
        </w:tc>
        <w:tc>
          <w:tcPr>
            <w:tcW w:w="1891" w:type="dxa"/>
            <w:gridSpan w:val="2"/>
          </w:tcPr>
          <w:p w:rsidR="009218C0" w:rsidRPr="00B10883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Тел. 8 (727) 261-59-45,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8 701</w:t>
            </w:r>
            <w:r w:rsidRPr="00B10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B1088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715 70 00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 261-57-78</w:t>
            </w:r>
          </w:p>
          <w:p w:rsidR="009218C0" w:rsidRPr="00B10883" w:rsidRDefault="009218C0" w:rsidP="0020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 почта </w:t>
            </w:r>
            <w:r w:rsidRPr="00B1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almaprot</w:t>
            </w:r>
            <w:proofErr w:type="spellEnd"/>
            <w:r w:rsidRPr="00B108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1418" w:type="dxa"/>
          </w:tcPr>
          <w:p w:rsidR="009218C0" w:rsidRPr="00D5372F" w:rsidRDefault="00303D99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қаласының «Оқушылар үйінің» мамандарымен бірге арнайы авторлық бағддарламамен жұмыс жасайды. Жабық бассейн бар.</w:t>
            </w:r>
          </w:p>
        </w:tc>
      </w:tr>
      <w:tr w:rsidR="009218C0" w:rsidRPr="00D5372F" w:rsidTr="00C437B3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«Мадагаскар» жазғы сауықтыру лагері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Кисикова Светлана Закеновна</w:t>
            </w:r>
          </w:p>
        </w:tc>
        <w:tc>
          <w:tcPr>
            <w:tcW w:w="1643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08июнь-           19 июнь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21июнь-          04 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 июль-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июль-             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03 август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 август-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август</w:t>
            </w:r>
          </w:p>
        </w:tc>
        <w:tc>
          <w:tcPr>
            <w:tcW w:w="140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 күннен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41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75 000 мың (жетпіс бес мың)</w:t>
            </w:r>
          </w:p>
        </w:tc>
        <w:tc>
          <w:tcPr>
            <w:tcW w:w="113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321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ауданы Қарғалы ауылынан  20 км</w:t>
            </w:r>
          </w:p>
        </w:tc>
        <w:tc>
          <w:tcPr>
            <w:tcW w:w="1891" w:type="dxa"/>
            <w:gridSpan w:val="2"/>
          </w:tcPr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87073344480</w:t>
            </w:r>
          </w:p>
          <w:p w:rsidR="009218C0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F95E0E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эл.почта жоқ</w:t>
            </w:r>
          </w:p>
        </w:tc>
        <w:tc>
          <w:tcPr>
            <w:tcW w:w="1418" w:type="dxa"/>
          </w:tcPr>
          <w:p w:rsidR="009218C0" w:rsidRPr="00D5372F" w:rsidRDefault="00464636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Атпен серуендеу, спорттық түрлі жарыстар, музыкалық студиясы бар.</w:t>
            </w:r>
          </w:p>
        </w:tc>
      </w:tr>
      <w:tr w:rsidR="009218C0" w:rsidRPr="00D5372F" w:rsidTr="00C437B3">
        <w:tc>
          <w:tcPr>
            <w:tcW w:w="48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00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«Келешек» жазғы сауықтыру лагерь</w:t>
            </w:r>
          </w:p>
        </w:tc>
        <w:tc>
          <w:tcPr>
            <w:tcW w:w="1477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Меруерт Сағындық</w:t>
            </w:r>
            <w:r w:rsidR="007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643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             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июнь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 июль        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ауысым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июль-20июль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ауысым</w:t>
            </w: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22июль-            01 август</w:t>
            </w:r>
          </w:p>
        </w:tc>
        <w:tc>
          <w:tcPr>
            <w:tcW w:w="140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күннен</w:t>
            </w:r>
          </w:p>
        </w:tc>
        <w:tc>
          <w:tcPr>
            <w:tcW w:w="1276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30 000 мың (отыз мың теңге)</w:t>
            </w:r>
          </w:p>
        </w:tc>
        <w:tc>
          <w:tcPr>
            <w:tcW w:w="1134" w:type="dxa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40" w:type="dxa"/>
            <w:gridSpan w:val="2"/>
          </w:tcPr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ауданы Қарғалы ауылынан  </w:t>
            </w: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8C0" w:rsidRPr="00D5372F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218C0" w:rsidRDefault="009218C0" w:rsidP="00206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1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Тел. 8 777 834 51 15</w:t>
            </w:r>
          </w:p>
          <w:p w:rsidR="009218C0" w:rsidRPr="00913F89" w:rsidRDefault="00913F89" w:rsidP="0020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Офис 8(72770)               2-07-17</w:t>
            </w:r>
          </w:p>
          <w:p w:rsidR="009218C0" w:rsidRPr="006435FE" w:rsidRDefault="009218C0" w:rsidP="002067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218C0" w:rsidRPr="00D5372F" w:rsidRDefault="002C5EF2" w:rsidP="002067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территориясы өте кең, жан жағы жасыл желекті, ашық бассейні бар. Спорттық жарыстар өткізетін үлкен алаңы бар, дискотека алаңы бар.</w:t>
            </w:r>
          </w:p>
        </w:tc>
      </w:tr>
    </w:tbl>
    <w:p w:rsidR="009218C0" w:rsidRPr="00D5372F" w:rsidRDefault="009218C0" w:rsidP="009218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37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218C0" w:rsidRPr="005D797C" w:rsidRDefault="009218C0" w:rsidP="00921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D7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308D0" w:rsidRPr="007867F9" w:rsidRDefault="00C308D0" w:rsidP="00C308D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308D0" w:rsidRPr="007867F9" w:rsidSect="00691A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8D0"/>
    <w:rsid w:val="00074989"/>
    <w:rsid w:val="000F741E"/>
    <w:rsid w:val="001A5FD4"/>
    <w:rsid w:val="002749F6"/>
    <w:rsid w:val="002C4601"/>
    <w:rsid w:val="002C5EF2"/>
    <w:rsid w:val="00303D99"/>
    <w:rsid w:val="00305388"/>
    <w:rsid w:val="00331CB9"/>
    <w:rsid w:val="00355FE4"/>
    <w:rsid w:val="00382B5C"/>
    <w:rsid w:val="00407F00"/>
    <w:rsid w:val="00414664"/>
    <w:rsid w:val="0043729D"/>
    <w:rsid w:val="00464636"/>
    <w:rsid w:val="0046687D"/>
    <w:rsid w:val="00486BDA"/>
    <w:rsid w:val="00494662"/>
    <w:rsid w:val="0052757D"/>
    <w:rsid w:val="0058661D"/>
    <w:rsid w:val="005D797C"/>
    <w:rsid w:val="00633A16"/>
    <w:rsid w:val="00672759"/>
    <w:rsid w:val="00691AF5"/>
    <w:rsid w:val="006926F7"/>
    <w:rsid w:val="006E6E22"/>
    <w:rsid w:val="0072303F"/>
    <w:rsid w:val="00762191"/>
    <w:rsid w:val="007867F9"/>
    <w:rsid w:val="007942CE"/>
    <w:rsid w:val="007A5C30"/>
    <w:rsid w:val="00835BF7"/>
    <w:rsid w:val="0086013D"/>
    <w:rsid w:val="008F23F0"/>
    <w:rsid w:val="00905FFD"/>
    <w:rsid w:val="00913F89"/>
    <w:rsid w:val="009218C0"/>
    <w:rsid w:val="009E51A0"/>
    <w:rsid w:val="00A1689D"/>
    <w:rsid w:val="00B42C93"/>
    <w:rsid w:val="00BF1E50"/>
    <w:rsid w:val="00C308D0"/>
    <w:rsid w:val="00C437B3"/>
    <w:rsid w:val="00C753F8"/>
    <w:rsid w:val="00CC19E2"/>
    <w:rsid w:val="00CF1547"/>
    <w:rsid w:val="00CF1F52"/>
    <w:rsid w:val="00D2303C"/>
    <w:rsid w:val="00D30F19"/>
    <w:rsid w:val="00DB0306"/>
    <w:rsid w:val="00E31A5E"/>
    <w:rsid w:val="00E5322C"/>
    <w:rsid w:val="00E617B4"/>
    <w:rsid w:val="00E76B6C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9"/>
  </w:style>
  <w:style w:type="paragraph" w:styleId="1">
    <w:name w:val="heading 1"/>
    <w:basedOn w:val="a"/>
    <w:next w:val="a"/>
    <w:link w:val="10"/>
    <w:qFormat/>
    <w:rsid w:val="00691A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A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caption"/>
    <w:basedOn w:val="a"/>
    <w:next w:val="a"/>
    <w:qFormat/>
    <w:rsid w:val="00691AF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691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691AF5"/>
    <w:pPr>
      <w:ind w:firstLine="210"/>
    </w:pPr>
  </w:style>
  <w:style w:type="character" w:customStyle="1" w:styleId="a8">
    <w:name w:val="Красная строка Знак"/>
    <w:basedOn w:val="a6"/>
    <w:link w:val="a7"/>
    <w:rsid w:val="00691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</dc:creator>
  <cp:keywords/>
  <dc:description/>
  <cp:lastModifiedBy>Алия</cp:lastModifiedBy>
  <cp:revision>63</cp:revision>
  <cp:lastPrinted>2017-06-03T03:33:00Z</cp:lastPrinted>
  <dcterms:created xsi:type="dcterms:W3CDTF">2015-06-24T03:14:00Z</dcterms:created>
  <dcterms:modified xsi:type="dcterms:W3CDTF">2017-06-15T11:12:00Z</dcterms:modified>
</cp:coreProperties>
</file>